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C2F32" w:rsidRDefault="002C2F32">
      <w:pPr>
        <w:shd w:val="clear" w:color="auto" w:fill="FFFFFF"/>
        <w:spacing w:after="280" w:line="240" w:lineRule="auto"/>
        <w:rPr>
          <w:rFonts w:ascii="Tahoma" w:eastAsia="Tahoma" w:hAnsi="Tahoma" w:cs="Tahoma"/>
          <w:b/>
          <w:color w:val="CC3300"/>
          <w:sz w:val="19"/>
          <w:szCs w:val="19"/>
        </w:rPr>
      </w:pPr>
    </w:p>
    <w:p w:rsidR="002C2F32" w:rsidRDefault="00371ED9">
      <w:pPr>
        <w:shd w:val="clear" w:color="auto" w:fill="FFFFFF"/>
        <w:spacing w:before="280" w:after="280" w:line="240" w:lineRule="auto"/>
        <w:rPr>
          <w:rFonts w:ascii="Tahoma" w:eastAsia="Tahoma" w:hAnsi="Tahoma" w:cs="Tahoma"/>
          <w:b/>
          <w:color w:val="CC3300"/>
          <w:sz w:val="33"/>
          <w:szCs w:val="33"/>
          <w:lang w:val="en-US"/>
        </w:rPr>
      </w:pPr>
      <w:r>
        <w:rPr>
          <w:rFonts w:ascii="Tahoma" w:eastAsia="Tahoma" w:hAnsi="Tahoma" w:cs="Tahoma"/>
          <w:b/>
          <w:color w:val="CC3300"/>
          <w:sz w:val="19"/>
          <w:szCs w:val="19"/>
        </w:rPr>
        <w:t>Name</w:t>
      </w:r>
      <w:r w:rsidR="002A14D4">
        <w:rPr>
          <w:rFonts w:ascii="Tahoma" w:eastAsia="Tahoma" w:hAnsi="Tahoma" w:cs="Tahoma"/>
          <w:b/>
          <w:color w:val="CC3300"/>
          <w:sz w:val="19"/>
          <w:szCs w:val="19"/>
          <w:lang w:val="en-US"/>
        </w:rPr>
        <w:t xml:space="preserve"> : Dr P.Usha.,M.A.,M.Phil.,Ph.D.,PGDCA.,D.S.K.,</w:t>
      </w:r>
    </w:p>
    <w:tbl>
      <w:tblPr>
        <w:tblStyle w:val="Style10"/>
        <w:tblW w:w="9096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1585"/>
        <w:gridCol w:w="5441"/>
        <w:gridCol w:w="2070"/>
      </w:tblGrid>
      <w:tr w:rsidR="002C2F32">
        <w:trPr>
          <w:trHeight w:val="230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Department </w:t>
            </w:r>
          </w:p>
        </w:tc>
        <w:tc>
          <w:tcPr>
            <w:tcW w:w="5441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Tamil</w:t>
            </w:r>
          </w:p>
        </w:tc>
        <w:tc>
          <w:tcPr>
            <w:tcW w:w="2070" w:type="dxa"/>
            <w:vMerge w:val="restart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       </w:t>
            </w:r>
            <w:r w:rsidR="00685BA8">
              <w:rPr>
                <w:rFonts w:ascii="Tahoma" w:eastAsia="Tahoma" w:hAnsi="Tahoma" w:cs="Tahoma"/>
                <w:noProof/>
                <w:color w:val="000000"/>
                <w:sz w:val="18"/>
                <w:szCs w:val="18"/>
                <w:lang w:val="en-US"/>
              </w:rPr>
              <w:drawing>
                <wp:inline distT="0" distB="0" distL="0" distR="0">
                  <wp:extent cx="1200150" cy="1591310"/>
                  <wp:effectExtent l="0" t="0" r="0" b="8890"/>
                  <wp:docPr id="2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WhatsApp Image 2026-09-29 at 10.49.56 AM.jpe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1591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C2F32">
        <w:trPr>
          <w:trHeight w:val="215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Designation </w:t>
            </w:r>
          </w:p>
        </w:tc>
        <w:tc>
          <w:tcPr>
            <w:tcW w:w="5441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Associate professor</w:t>
            </w:r>
          </w:p>
        </w:tc>
        <w:tc>
          <w:tcPr>
            <w:tcW w:w="2070" w:type="dxa"/>
            <w:vMerge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2C2F32">
            <w:pPr>
              <w:widowControl w:val="0"/>
              <w:spacing w:after="0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2C2F32">
        <w:trPr>
          <w:trHeight w:val="230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e-Mail </w:t>
            </w:r>
          </w:p>
        </w:tc>
        <w:tc>
          <w:tcPr>
            <w:tcW w:w="5441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D7639F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  <w:lang w:val="en-US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  <w:lang w:val="en-US"/>
              </w:rPr>
              <w:t>mirandaselvam25@gmail.com</w:t>
            </w:r>
          </w:p>
        </w:tc>
        <w:tc>
          <w:tcPr>
            <w:tcW w:w="2070" w:type="dxa"/>
            <w:vMerge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2C2F32">
            <w:pPr>
              <w:widowControl w:val="0"/>
              <w:spacing w:after="0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2C2F32">
        <w:trPr>
          <w:trHeight w:val="860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Experience </w:t>
            </w:r>
          </w:p>
        </w:tc>
        <w:tc>
          <w:tcPr>
            <w:tcW w:w="5441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2C2F32">
            <w:pPr>
              <w:widowControl w:val="0"/>
              <w:spacing w:after="0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  <w:tbl>
            <w:tblPr>
              <w:tblStyle w:val="Style11"/>
              <w:tblW w:w="6814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3400"/>
              <w:gridCol w:w="3414"/>
            </w:tblGrid>
            <w:tr w:rsidR="002C2F32">
              <w:trPr>
                <w:trHeight w:val="215"/>
              </w:trPr>
              <w:tc>
                <w:tcPr>
                  <w:tcW w:w="3400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Teaching - Years </w:t>
                  </w:r>
                </w:p>
              </w:tc>
              <w:tc>
                <w:tcPr>
                  <w:tcW w:w="341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Research - Years </w:t>
                  </w:r>
                </w:p>
              </w:tc>
            </w:tr>
            <w:tr w:rsidR="002C2F32">
              <w:trPr>
                <w:trHeight w:val="215"/>
              </w:trPr>
              <w:tc>
                <w:tcPr>
                  <w:tcW w:w="3400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sz w:val="18"/>
                      <w:szCs w:val="18"/>
                      <w:lang w:val="en-US"/>
                    </w:rPr>
                    <w:t>24</w:t>
                  </w:r>
                  <w:r w:rsidR="00371ED9">
                    <w:rPr>
                      <w:rFonts w:ascii="Tahoma" w:eastAsia="Tahoma" w:hAnsi="Tahoma" w:cs="Tahoma"/>
                      <w:sz w:val="18"/>
                      <w:szCs w:val="18"/>
                      <w:lang w:val="en-US"/>
                    </w:rPr>
                    <w:t xml:space="preserve"> </w:t>
                  </w:r>
                  <w:r w:rsidR="00371ED9">
                    <w:rPr>
                      <w:rFonts w:ascii="Tahoma" w:eastAsia="Tahoma" w:hAnsi="Tahoma" w:cs="Tahoma"/>
                      <w:sz w:val="18"/>
                      <w:szCs w:val="18"/>
                    </w:rPr>
                    <w:t>- till date</w:t>
                  </w:r>
                </w:p>
              </w:tc>
              <w:tc>
                <w:tcPr>
                  <w:tcW w:w="341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A14D4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5 Years </w:t>
                  </w:r>
                </w:p>
              </w:tc>
            </w:tr>
          </w:tbl>
          <w:p w:rsidR="002C2F32" w:rsidRDefault="002C2F32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tc>
          <w:tcPr>
            <w:tcW w:w="2070" w:type="dxa"/>
            <w:vMerge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2C2F32">
            <w:pPr>
              <w:widowControl w:val="0"/>
              <w:spacing w:after="0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2C2F32">
        <w:trPr>
          <w:trHeight w:val="215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Specialization</w:t>
            </w:r>
          </w:p>
        </w:tc>
        <w:tc>
          <w:tcPr>
            <w:tcW w:w="7511" w:type="dxa"/>
            <w:gridSpan w:val="2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Modern Literature</w:t>
            </w:r>
          </w:p>
        </w:tc>
      </w:tr>
      <w:tr w:rsidR="002C2F32">
        <w:trPr>
          <w:trHeight w:val="1290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Research Guidance </w:t>
            </w:r>
          </w:p>
        </w:tc>
        <w:tc>
          <w:tcPr>
            <w:tcW w:w="7511" w:type="dxa"/>
            <w:gridSpan w:val="2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C2F32" w:rsidRDefault="002C2F32">
            <w:pPr>
              <w:widowControl w:val="0"/>
              <w:spacing w:after="0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  <w:tbl>
            <w:tblPr>
              <w:tblStyle w:val="Style12"/>
              <w:tblW w:w="7314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034"/>
              <w:gridCol w:w="1548"/>
              <w:gridCol w:w="1830"/>
              <w:gridCol w:w="1902"/>
            </w:tblGrid>
            <w:tr w:rsidR="002C2F32">
              <w:trPr>
                <w:trHeight w:val="215"/>
              </w:trPr>
              <w:tc>
                <w:tcPr>
                  <w:tcW w:w="203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Programme</w:t>
                  </w:r>
                </w:p>
              </w:tc>
              <w:tc>
                <w:tcPr>
                  <w:tcW w:w="1548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Working</w:t>
                  </w:r>
                </w:p>
              </w:tc>
              <w:tc>
                <w:tcPr>
                  <w:tcW w:w="1830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Submitted</w:t>
                  </w:r>
                </w:p>
              </w:tc>
              <w:tc>
                <w:tcPr>
                  <w:tcW w:w="1902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Completed</w:t>
                  </w:r>
                </w:p>
              </w:tc>
            </w:tr>
            <w:tr w:rsidR="002C2F32">
              <w:trPr>
                <w:trHeight w:val="215"/>
              </w:trPr>
              <w:tc>
                <w:tcPr>
                  <w:tcW w:w="203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MPhil</w:t>
                  </w:r>
                </w:p>
              </w:tc>
              <w:tc>
                <w:tcPr>
                  <w:tcW w:w="1548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  -</w:t>
                  </w:r>
                </w:p>
              </w:tc>
              <w:tc>
                <w:tcPr>
                  <w:tcW w:w="1830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    -</w:t>
                  </w:r>
                </w:p>
              </w:tc>
              <w:tc>
                <w:tcPr>
                  <w:tcW w:w="1902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     -</w:t>
                  </w:r>
                </w:p>
              </w:tc>
            </w:tr>
            <w:tr w:rsidR="002C2F32">
              <w:trPr>
                <w:trHeight w:val="230"/>
              </w:trPr>
              <w:tc>
                <w:tcPr>
                  <w:tcW w:w="203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PhD</w:t>
                  </w:r>
                </w:p>
              </w:tc>
              <w:tc>
                <w:tcPr>
                  <w:tcW w:w="1548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  -</w:t>
                  </w:r>
                </w:p>
              </w:tc>
              <w:tc>
                <w:tcPr>
                  <w:tcW w:w="1830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    -</w:t>
                  </w:r>
                </w:p>
              </w:tc>
              <w:tc>
                <w:tcPr>
                  <w:tcW w:w="1902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     -</w:t>
                  </w:r>
                </w:p>
              </w:tc>
            </w:tr>
          </w:tbl>
          <w:p w:rsidR="002C2F32" w:rsidRDefault="002C2F32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  <w:bookmarkStart w:id="0" w:name="_GoBack"/>
        <w:bookmarkEnd w:id="0"/>
      </w:tr>
      <w:tr w:rsidR="002C2F32">
        <w:trPr>
          <w:trHeight w:val="2134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Publications </w:t>
            </w:r>
          </w:p>
        </w:tc>
        <w:tc>
          <w:tcPr>
            <w:tcW w:w="7511" w:type="dxa"/>
            <w:gridSpan w:val="2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C2F32" w:rsidRDefault="002C2F32">
            <w:pPr>
              <w:widowControl w:val="0"/>
              <w:spacing w:after="0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  <w:tbl>
            <w:tblPr>
              <w:tblStyle w:val="Style13"/>
              <w:tblW w:w="7315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2293"/>
              <w:gridCol w:w="2175"/>
              <w:gridCol w:w="1599"/>
              <w:gridCol w:w="1248"/>
            </w:tblGrid>
            <w:tr w:rsidR="002C2F32">
              <w:trPr>
                <w:trHeight w:val="215"/>
              </w:trPr>
              <w:tc>
                <w:tcPr>
                  <w:tcW w:w="2293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2175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Proceedings</w:t>
                  </w:r>
                </w:p>
              </w:tc>
              <w:tc>
                <w:tcPr>
                  <w:tcW w:w="1599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Journals</w:t>
                  </w:r>
                </w:p>
              </w:tc>
              <w:tc>
                <w:tcPr>
                  <w:tcW w:w="1248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Books</w:t>
                  </w:r>
                </w:p>
              </w:tc>
            </w:tr>
            <w:tr w:rsidR="002C2F32">
              <w:trPr>
                <w:trHeight w:val="215"/>
              </w:trPr>
              <w:tc>
                <w:tcPr>
                  <w:tcW w:w="2293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Regional</w:t>
                  </w:r>
                </w:p>
              </w:tc>
              <w:tc>
                <w:tcPr>
                  <w:tcW w:w="2175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</w:t>
                  </w:r>
                </w:p>
              </w:tc>
              <w:tc>
                <w:tcPr>
                  <w:tcW w:w="1599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40</w:t>
                  </w:r>
                </w:p>
              </w:tc>
              <w:tc>
                <w:tcPr>
                  <w:tcW w:w="1248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C2F32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C2F32">
              <w:trPr>
                <w:trHeight w:val="230"/>
              </w:trPr>
              <w:tc>
                <w:tcPr>
                  <w:tcW w:w="2293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State</w:t>
                  </w:r>
                </w:p>
              </w:tc>
              <w:tc>
                <w:tcPr>
                  <w:tcW w:w="2175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C2F32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99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120</w:t>
                  </w:r>
                </w:p>
              </w:tc>
              <w:tc>
                <w:tcPr>
                  <w:tcW w:w="1248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4</w:t>
                  </w:r>
                </w:p>
              </w:tc>
            </w:tr>
            <w:tr w:rsidR="002C2F32">
              <w:trPr>
                <w:trHeight w:val="215"/>
              </w:trPr>
              <w:tc>
                <w:tcPr>
                  <w:tcW w:w="2293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National</w:t>
                  </w:r>
                </w:p>
              </w:tc>
              <w:tc>
                <w:tcPr>
                  <w:tcW w:w="2175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C2F32">
                  <w:pPr>
                    <w:spacing w:after="0" w:line="240" w:lineRule="auto"/>
                    <w:jc w:val="center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99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90</w:t>
                  </w:r>
                </w:p>
              </w:tc>
              <w:tc>
                <w:tcPr>
                  <w:tcW w:w="1248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C2F32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</w:tr>
            <w:tr w:rsidR="002C2F32">
              <w:trPr>
                <w:trHeight w:val="230"/>
              </w:trPr>
              <w:tc>
                <w:tcPr>
                  <w:tcW w:w="2293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International</w:t>
                  </w:r>
                </w:p>
              </w:tc>
              <w:tc>
                <w:tcPr>
                  <w:tcW w:w="2175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C2F32">
                  <w:pPr>
                    <w:spacing w:after="0" w:line="240" w:lineRule="auto"/>
                    <w:jc w:val="center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599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40</w:t>
                  </w:r>
                </w:p>
              </w:tc>
              <w:tc>
                <w:tcPr>
                  <w:tcW w:w="1248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D7639F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1</w:t>
                  </w:r>
                </w:p>
              </w:tc>
            </w:tr>
          </w:tbl>
          <w:p w:rsidR="002C2F32" w:rsidRDefault="002C2F32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2C2F32">
        <w:trPr>
          <w:trHeight w:val="20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Books / Monographs </w:t>
            </w:r>
          </w:p>
        </w:tc>
        <w:tc>
          <w:tcPr>
            <w:tcW w:w="7511" w:type="dxa"/>
            <w:gridSpan w:val="2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2A14D4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Books - 4</w:t>
            </w:r>
          </w:p>
        </w:tc>
      </w:tr>
      <w:tr w:rsidR="002C2F32">
        <w:trPr>
          <w:trHeight w:val="1274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Research Projects </w:t>
            </w:r>
          </w:p>
        </w:tc>
        <w:tc>
          <w:tcPr>
            <w:tcW w:w="7511" w:type="dxa"/>
            <w:gridSpan w:val="2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C2F32" w:rsidRDefault="002C2F32">
            <w:pPr>
              <w:widowControl w:val="0"/>
              <w:spacing w:after="0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  <w:tbl>
            <w:tblPr>
              <w:tblStyle w:val="Style14"/>
              <w:tblW w:w="7314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918"/>
              <w:gridCol w:w="1164"/>
              <w:gridCol w:w="1171"/>
              <w:gridCol w:w="3061"/>
            </w:tblGrid>
            <w:tr w:rsidR="002C2F32">
              <w:trPr>
                <w:trHeight w:val="215"/>
              </w:trPr>
              <w:tc>
                <w:tcPr>
                  <w:tcW w:w="1918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6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Minor</w:t>
                  </w:r>
                </w:p>
              </w:tc>
              <w:tc>
                <w:tcPr>
                  <w:tcW w:w="1171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Major</w:t>
                  </w:r>
                </w:p>
              </w:tc>
              <w:tc>
                <w:tcPr>
                  <w:tcW w:w="3061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Total Amount (Rs) </w:t>
                  </w:r>
                </w:p>
              </w:tc>
            </w:tr>
            <w:tr w:rsidR="002C2F32">
              <w:trPr>
                <w:trHeight w:val="215"/>
              </w:trPr>
              <w:tc>
                <w:tcPr>
                  <w:tcW w:w="1918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Completed</w:t>
                  </w:r>
                </w:p>
              </w:tc>
              <w:tc>
                <w:tcPr>
                  <w:tcW w:w="116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A14D4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-</w:t>
                  </w:r>
                </w:p>
              </w:tc>
              <w:tc>
                <w:tcPr>
                  <w:tcW w:w="1171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A14D4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- </w:t>
                  </w:r>
                </w:p>
              </w:tc>
              <w:tc>
                <w:tcPr>
                  <w:tcW w:w="3061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A14D4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   -</w:t>
                  </w:r>
                </w:p>
              </w:tc>
            </w:tr>
            <w:tr w:rsidR="002C2F32">
              <w:trPr>
                <w:trHeight w:val="230"/>
              </w:trPr>
              <w:tc>
                <w:tcPr>
                  <w:tcW w:w="1918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On-Going </w:t>
                  </w:r>
                </w:p>
              </w:tc>
              <w:tc>
                <w:tcPr>
                  <w:tcW w:w="116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A14D4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-</w:t>
                  </w:r>
                </w:p>
              </w:tc>
              <w:tc>
                <w:tcPr>
                  <w:tcW w:w="1171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A14D4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-</w:t>
                  </w:r>
                </w:p>
              </w:tc>
              <w:tc>
                <w:tcPr>
                  <w:tcW w:w="3061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A14D4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        -</w:t>
                  </w:r>
                </w:p>
              </w:tc>
            </w:tr>
          </w:tbl>
          <w:p w:rsidR="002C2F32" w:rsidRDefault="002C2F32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2C2F32">
        <w:trPr>
          <w:trHeight w:val="1274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Conference / Seminar / Symposia / Workshop</w:t>
            </w:r>
          </w:p>
        </w:tc>
        <w:tc>
          <w:tcPr>
            <w:tcW w:w="7511" w:type="dxa"/>
            <w:gridSpan w:val="2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C2F32" w:rsidRDefault="002C2F32">
            <w:pPr>
              <w:widowControl w:val="0"/>
              <w:spacing w:after="0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  <w:tbl>
            <w:tblPr>
              <w:tblStyle w:val="Style15"/>
              <w:tblW w:w="7314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1995"/>
              <w:gridCol w:w="1199"/>
              <w:gridCol w:w="1686"/>
              <w:gridCol w:w="2434"/>
            </w:tblGrid>
            <w:tr w:rsidR="002C2F32">
              <w:trPr>
                <w:trHeight w:val="215"/>
              </w:trPr>
              <w:tc>
                <w:tcPr>
                  <w:tcW w:w="1995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 </w:t>
                  </w:r>
                </w:p>
              </w:tc>
              <w:tc>
                <w:tcPr>
                  <w:tcW w:w="1199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State</w:t>
                  </w:r>
                </w:p>
              </w:tc>
              <w:tc>
                <w:tcPr>
                  <w:tcW w:w="1686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National</w:t>
                  </w:r>
                </w:p>
              </w:tc>
              <w:tc>
                <w:tcPr>
                  <w:tcW w:w="243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International</w:t>
                  </w:r>
                </w:p>
              </w:tc>
            </w:tr>
            <w:tr w:rsidR="002C2F32">
              <w:trPr>
                <w:trHeight w:val="215"/>
              </w:trPr>
              <w:tc>
                <w:tcPr>
                  <w:tcW w:w="1995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Organized</w:t>
                  </w:r>
                </w:p>
              </w:tc>
              <w:tc>
                <w:tcPr>
                  <w:tcW w:w="1199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C2F32">
                  <w:pPr>
                    <w:spacing w:after="0" w:line="240" w:lineRule="auto"/>
                    <w:jc w:val="center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86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C2F32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43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A14D4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Thirukkural World Record</w:t>
                  </w:r>
                </w:p>
                <w:p w:rsidR="002A14D4" w:rsidRDefault="002A14D4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London World Record</w:t>
                  </w:r>
                </w:p>
                <w:p w:rsidR="002A14D4" w:rsidRDefault="002A14D4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 Thirukkural Ulaga Sathanai  Maiyam Chennai Combined with St.Joseph College for Women Tiruppur</w:t>
                  </w:r>
                </w:p>
              </w:tc>
            </w:tr>
            <w:tr w:rsidR="002C2F32">
              <w:trPr>
                <w:trHeight w:val="230"/>
              </w:trPr>
              <w:tc>
                <w:tcPr>
                  <w:tcW w:w="1995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Attended</w:t>
                  </w:r>
                </w:p>
              </w:tc>
              <w:tc>
                <w:tcPr>
                  <w:tcW w:w="1199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C2F32">
                  <w:pPr>
                    <w:spacing w:after="0" w:line="240" w:lineRule="auto"/>
                    <w:jc w:val="center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686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C2F32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243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2A14D4">
                  <w:pPr>
                    <w:spacing w:after="0" w:line="240" w:lineRule="auto"/>
                    <w:jc w:val="center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Thirukkural Ulaga Sathanai </w:t>
                  </w:r>
                </w:p>
              </w:tc>
            </w:tr>
          </w:tbl>
          <w:p w:rsidR="002C2F32" w:rsidRDefault="002C2F32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2C2F32">
        <w:trPr>
          <w:trHeight w:val="1542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lastRenderedPageBreak/>
              <w:t xml:space="preserve">Recognition as award/ Fellowship </w:t>
            </w:r>
          </w:p>
        </w:tc>
        <w:tc>
          <w:tcPr>
            <w:tcW w:w="7511" w:type="dxa"/>
            <w:gridSpan w:val="2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shd w:val="clear" w:color="auto" w:fill="FFFFFF"/>
            <w:tcMar>
              <w:top w:w="90" w:type="dxa"/>
              <w:left w:w="90" w:type="dxa"/>
              <w:bottom w:w="90" w:type="dxa"/>
              <w:right w:w="90" w:type="dxa"/>
            </w:tcMar>
          </w:tcPr>
          <w:p w:rsidR="002C2F32" w:rsidRDefault="002C2F32">
            <w:pPr>
              <w:widowControl w:val="0"/>
              <w:spacing w:after="0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  <w:tbl>
            <w:tblPr>
              <w:tblStyle w:val="Style16"/>
              <w:tblW w:w="7315" w:type="dxa"/>
              <w:tblInd w:w="0" w:type="dxa"/>
              <w:tblLayout w:type="fixed"/>
              <w:tblLook w:val="04A0" w:firstRow="1" w:lastRow="0" w:firstColumn="1" w:lastColumn="0" w:noHBand="0" w:noVBand="1"/>
            </w:tblPr>
            <w:tblGrid>
              <w:gridCol w:w="3127"/>
              <w:gridCol w:w="1714"/>
              <w:gridCol w:w="2474"/>
            </w:tblGrid>
            <w:tr w:rsidR="002C2F32">
              <w:trPr>
                <w:trHeight w:val="393"/>
              </w:trPr>
              <w:tc>
                <w:tcPr>
                  <w:tcW w:w="3127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State</w:t>
                  </w:r>
                </w:p>
              </w:tc>
              <w:tc>
                <w:tcPr>
                  <w:tcW w:w="171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National</w:t>
                  </w:r>
                </w:p>
              </w:tc>
              <w:tc>
                <w:tcPr>
                  <w:tcW w:w="247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International </w:t>
                  </w:r>
                </w:p>
              </w:tc>
            </w:tr>
            <w:tr w:rsidR="002C2F32">
              <w:trPr>
                <w:trHeight w:val="498"/>
              </w:trPr>
              <w:tc>
                <w:tcPr>
                  <w:tcW w:w="3127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 xml:space="preserve">Qualified in </w:t>
                  </w:r>
                </w:p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  <w:t>SET Examination</w:t>
                  </w:r>
                </w:p>
                <w:p w:rsidR="002C2F32" w:rsidRDefault="002C2F32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</w:p>
              </w:tc>
              <w:tc>
                <w:tcPr>
                  <w:tcW w:w="171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sz w:val="18"/>
                      <w:szCs w:val="18"/>
                    </w:rPr>
                    <w:t xml:space="preserve">    -</w:t>
                  </w:r>
                </w:p>
              </w:tc>
              <w:tc>
                <w:tcPr>
                  <w:tcW w:w="2474" w:type="dxa"/>
                  <w:tcBorders>
                    <w:top w:val="single" w:sz="6" w:space="0" w:color="4CB49C"/>
                    <w:left w:val="single" w:sz="6" w:space="0" w:color="4CB49C"/>
                    <w:bottom w:val="single" w:sz="6" w:space="0" w:color="4CB49C"/>
                    <w:right w:val="single" w:sz="6" w:space="0" w:color="4CB49C"/>
                  </w:tcBorders>
                  <w:tcMar>
                    <w:top w:w="90" w:type="dxa"/>
                    <w:left w:w="90" w:type="dxa"/>
                    <w:bottom w:w="90" w:type="dxa"/>
                    <w:right w:w="90" w:type="dxa"/>
                  </w:tcMar>
                  <w:vAlign w:val="center"/>
                </w:tcPr>
                <w:p w:rsidR="002C2F32" w:rsidRDefault="00371ED9">
                  <w:pPr>
                    <w:spacing w:after="0" w:line="240" w:lineRule="auto"/>
                    <w:rPr>
                      <w:rFonts w:ascii="Tahoma" w:eastAsia="Tahoma" w:hAnsi="Tahoma" w:cs="Tahoma"/>
                      <w:color w:val="000000"/>
                      <w:sz w:val="18"/>
                      <w:szCs w:val="18"/>
                    </w:rPr>
                  </w:pPr>
                  <w:r>
                    <w:rPr>
                      <w:rFonts w:ascii="Tahoma" w:eastAsia="Tahoma" w:hAnsi="Tahoma" w:cs="Tahoma"/>
                      <w:sz w:val="18"/>
                      <w:szCs w:val="18"/>
                    </w:rPr>
                    <w:t xml:space="preserve">  -</w:t>
                  </w:r>
                </w:p>
              </w:tc>
            </w:tr>
          </w:tbl>
          <w:p w:rsidR="002C2F32" w:rsidRDefault="002C2F32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</w:p>
        </w:tc>
      </w:tr>
      <w:tr w:rsidR="002C2F32">
        <w:trPr>
          <w:trHeight w:val="461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Membership </w:t>
            </w:r>
          </w:p>
        </w:tc>
        <w:tc>
          <w:tcPr>
            <w:tcW w:w="7511" w:type="dxa"/>
            <w:gridSpan w:val="2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2A14D4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Bharathair University Coimbatore</w:t>
            </w:r>
          </w:p>
        </w:tc>
      </w:tr>
      <w:tr w:rsidR="002C2F32">
        <w:trPr>
          <w:trHeight w:val="461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Visited Country </w:t>
            </w:r>
            <w:r w:rsidR="002F4465"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 </w:t>
            </w:r>
          </w:p>
        </w:tc>
        <w:tc>
          <w:tcPr>
            <w:tcW w:w="7511" w:type="dxa"/>
            <w:gridSpan w:val="2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Pr="002A14D4" w:rsidRDefault="002A14D4" w:rsidP="002A14D4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 xml:space="preserve">                  -</w:t>
            </w:r>
          </w:p>
        </w:tc>
      </w:tr>
      <w:tr w:rsidR="002C2F32">
        <w:trPr>
          <w:trHeight w:val="461"/>
        </w:trPr>
        <w:tc>
          <w:tcPr>
            <w:tcW w:w="1585" w:type="dxa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2C2F32" w:rsidRDefault="00371ED9">
            <w:pPr>
              <w:spacing w:after="0" w:line="240" w:lineRule="auto"/>
              <w:rPr>
                <w:rFonts w:ascii="Tahoma" w:eastAsia="Tahoma" w:hAnsi="Tahoma" w:cs="Tahoma"/>
                <w:color w:val="000000"/>
                <w:sz w:val="18"/>
                <w:szCs w:val="18"/>
              </w:rPr>
            </w:pPr>
            <w:r>
              <w:rPr>
                <w:rFonts w:ascii="Tahoma" w:eastAsia="Tahoma" w:hAnsi="Tahoma" w:cs="Tahoma"/>
                <w:color w:val="000000"/>
                <w:sz w:val="18"/>
                <w:szCs w:val="18"/>
              </w:rPr>
              <w:t>Others</w:t>
            </w:r>
          </w:p>
        </w:tc>
        <w:tc>
          <w:tcPr>
            <w:tcW w:w="7511" w:type="dxa"/>
            <w:gridSpan w:val="2"/>
            <w:tcBorders>
              <w:top w:val="single" w:sz="6" w:space="0" w:color="4CB49C"/>
              <w:left w:val="single" w:sz="6" w:space="0" w:color="4CB49C"/>
              <w:bottom w:val="single" w:sz="6" w:space="0" w:color="4CB49C"/>
              <w:right w:val="single" w:sz="6" w:space="0" w:color="4CB49C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:rsidR="00B32BD3" w:rsidRDefault="00B32BD3" w:rsidP="002F44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Kavikuyil Povai Rajan </w:t>
            </w:r>
            <w:r w:rsidR="00685BA8">
              <w:rPr>
                <w:rFonts w:ascii="Tahoma" w:eastAsia="Tahoma" w:hAnsi="Tahoma" w:cs="Tahoma"/>
                <w:sz w:val="18"/>
                <w:szCs w:val="18"/>
              </w:rPr>
              <w:t xml:space="preserve">       </w:t>
            </w:r>
            <w:r>
              <w:rPr>
                <w:rFonts w:ascii="Tahoma" w:eastAsia="Tahoma" w:hAnsi="Tahoma" w:cs="Tahoma"/>
                <w:sz w:val="18"/>
                <w:szCs w:val="18"/>
              </w:rPr>
              <w:t>Tamil Nadu Ellakiya Kalagam                   2015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Viruthu                             Nellai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B32BD3" w:rsidRDefault="00685BA8" w:rsidP="00B32BD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Achiya Jothi Viruthu          </w:t>
            </w:r>
            <w:r w:rsidR="00B32BD3">
              <w:rPr>
                <w:rFonts w:ascii="Tahoma" w:eastAsia="Tahoma" w:hAnsi="Tahoma" w:cs="Tahoma"/>
                <w:sz w:val="18"/>
                <w:szCs w:val="18"/>
              </w:rPr>
              <w:t>Tamil Nadu Ellakiya Kalagam                   2015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                                       Nellai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B32BD3" w:rsidRDefault="00B32BD3" w:rsidP="00B32BD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Thirukkural Special </w:t>
            </w:r>
            <w:r w:rsidR="00685BA8">
              <w:rPr>
                <w:rFonts w:ascii="Tahoma" w:eastAsia="Tahoma" w:hAnsi="Tahoma" w:cs="Tahoma"/>
                <w:sz w:val="18"/>
                <w:szCs w:val="18"/>
              </w:rPr>
              <w:t xml:space="preserve">          </w:t>
            </w:r>
            <w:r>
              <w:rPr>
                <w:rFonts w:ascii="Tahoma" w:eastAsia="Tahoma" w:hAnsi="Tahoma" w:cs="Tahoma"/>
                <w:sz w:val="18"/>
                <w:szCs w:val="18"/>
              </w:rPr>
              <w:t xml:space="preserve">Ganapathy Tamil Sangam                       </w:t>
            </w:r>
            <w:r w:rsidR="00685BA8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Tahoma" w:hAnsi="Tahoma" w:cs="Tahoma"/>
                <w:sz w:val="18"/>
                <w:szCs w:val="18"/>
              </w:rPr>
              <w:t>2015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Writer Viruthu</w:t>
            </w:r>
            <w:r w:rsidRPr="00B32BD3">
              <w:rPr>
                <w:rFonts w:ascii="Tahoma" w:eastAsia="Tahoma" w:hAnsi="Tahoma" w:cs="Tahoma"/>
                <w:sz w:val="18"/>
                <w:szCs w:val="18"/>
              </w:rPr>
              <w:t xml:space="preserve">                   </w:t>
            </w:r>
            <w:r>
              <w:rPr>
                <w:rFonts w:ascii="Tahoma" w:eastAsia="Tahoma" w:hAnsi="Tahoma" w:cs="Tahoma"/>
                <w:sz w:val="18"/>
                <w:szCs w:val="18"/>
              </w:rPr>
              <w:t>Coimbatore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B32BD3" w:rsidRDefault="00B32BD3" w:rsidP="00B32BD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Tamil Ellakiya Vithakar </w:t>
            </w:r>
            <w:r w:rsidR="00685BA8">
              <w:rPr>
                <w:rFonts w:ascii="Tahoma" w:eastAsia="Tahoma" w:hAnsi="Tahoma" w:cs="Tahoma"/>
                <w:sz w:val="18"/>
                <w:szCs w:val="18"/>
              </w:rPr>
              <w:t xml:space="preserve">     </w:t>
            </w:r>
            <w:r>
              <w:rPr>
                <w:rFonts w:ascii="Tahoma" w:eastAsia="Tahoma" w:hAnsi="Tahoma" w:cs="Tahoma"/>
                <w:sz w:val="18"/>
                <w:szCs w:val="18"/>
              </w:rPr>
              <w:t xml:space="preserve">Purunai Tamil Ellakiyakazhagam              </w:t>
            </w:r>
            <w:r w:rsidR="00685BA8">
              <w:rPr>
                <w:rFonts w:ascii="Tahoma" w:eastAsia="Tahoma" w:hAnsi="Tahoma" w:cs="Tahoma"/>
                <w:sz w:val="18"/>
                <w:szCs w:val="18"/>
              </w:rPr>
              <w:t xml:space="preserve"> </w:t>
            </w:r>
            <w:r>
              <w:rPr>
                <w:rFonts w:ascii="Tahoma" w:eastAsia="Tahoma" w:hAnsi="Tahoma" w:cs="Tahoma"/>
                <w:sz w:val="18"/>
                <w:szCs w:val="18"/>
              </w:rPr>
              <w:t>2019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Viruthu </w:t>
            </w:r>
            <w:r w:rsidRPr="00B32BD3">
              <w:rPr>
                <w:rFonts w:ascii="Tahoma" w:eastAsia="Tahoma" w:hAnsi="Tahoma" w:cs="Tahoma"/>
                <w:sz w:val="18"/>
                <w:szCs w:val="18"/>
              </w:rPr>
              <w:t xml:space="preserve">            </w:t>
            </w:r>
            <w:r>
              <w:rPr>
                <w:rFonts w:ascii="Tahoma" w:eastAsia="Tahoma" w:hAnsi="Tahoma" w:cs="Tahoma"/>
                <w:sz w:val="18"/>
                <w:szCs w:val="18"/>
              </w:rPr>
              <w:t xml:space="preserve">               Sanga Pazhakai Thurai 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                                      Chennai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B32BD3" w:rsidRDefault="00B32BD3" w:rsidP="00B32BD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Arivu Chudar Gandhi         Thaiullam Arakatalai Ossur                      2020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Viruthu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B32BD3" w:rsidRDefault="00B32BD3" w:rsidP="00B32BD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Kalam Arivu Mamani         Thaiullam Arakatalai Ossur                      2020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Viruthu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B32BD3" w:rsidRDefault="00B32BD3" w:rsidP="00B32BD3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Saiva Tamil Patrualar        London Tamil University &amp;                       2021</w:t>
            </w:r>
          </w:p>
          <w:p w:rsidR="00B32BD3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Viruthu                           Muthuramalingar Devar College</w:t>
            </w:r>
          </w:p>
          <w:p w:rsidR="00770FC2" w:rsidRDefault="00B32BD3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                                     Thiruvarur District</w:t>
            </w:r>
          </w:p>
          <w:p w:rsidR="00770FC2" w:rsidRDefault="00770FC2" w:rsidP="00B32BD3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770FC2" w:rsidRDefault="00770FC2" w:rsidP="00770F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Ellakiya Sudar Viruthu       Kamban Kazhagam Thendevanam            2021</w:t>
            </w:r>
          </w:p>
          <w:p w:rsidR="00770FC2" w:rsidRDefault="00770FC2" w:rsidP="00770FC2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770FC2" w:rsidRDefault="00770FC2" w:rsidP="00770F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Arunthamil Sudar Viruthu  Thiruvalluvar Uzhalaga Sathanaiyalar        2021</w:t>
            </w:r>
          </w:p>
          <w:p w:rsidR="00770FC2" w:rsidRDefault="00770FC2" w:rsidP="00770FC2">
            <w:pPr>
              <w:spacing w:after="0" w:line="240" w:lineRule="auto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( World Record Program )</w:t>
            </w:r>
            <w:r w:rsidR="00B32BD3" w:rsidRPr="00770FC2">
              <w:rPr>
                <w:rFonts w:ascii="Tahoma" w:eastAsia="Tahoma" w:hAnsi="Tahoma" w:cs="Tahoma"/>
                <w:sz w:val="18"/>
                <w:szCs w:val="18"/>
              </w:rPr>
              <w:t xml:space="preserve">  </w:t>
            </w:r>
            <w:r>
              <w:rPr>
                <w:rFonts w:ascii="Tahoma" w:eastAsia="Tahoma" w:hAnsi="Tahoma" w:cs="Tahoma"/>
                <w:sz w:val="18"/>
                <w:szCs w:val="18"/>
              </w:rPr>
              <w:t>Amaippu Puduchery</w:t>
            </w:r>
          </w:p>
          <w:p w:rsidR="00770FC2" w:rsidRDefault="00770FC2" w:rsidP="00770FC2">
            <w:pPr>
              <w:spacing w:after="0" w:line="240" w:lineRule="auto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770FC2" w:rsidRDefault="00770FC2" w:rsidP="00770F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World International           Se.Ve Record Holder Forum                     2021</w:t>
            </w:r>
          </w:p>
          <w:p w:rsidR="00770FC2" w:rsidRDefault="00770FC2" w:rsidP="00770FC2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Conference                      Puduchery India</w:t>
            </w:r>
          </w:p>
          <w:p w:rsidR="00770FC2" w:rsidRDefault="00770FC2" w:rsidP="00770FC2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( World Record )</w:t>
            </w:r>
          </w:p>
          <w:p w:rsidR="00770FC2" w:rsidRDefault="00770FC2" w:rsidP="00770FC2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770FC2" w:rsidRDefault="00770FC2" w:rsidP="00770FC2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Lead Auditor of Environment  Nature Science Foundation                  2021</w:t>
            </w:r>
          </w:p>
          <w:p w:rsidR="00B32BD3" w:rsidRDefault="00770FC2" w:rsidP="00770FC2">
            <w:pPr>
              <w:spacing w:after="0" w:line="240" w:lineRule="auto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Management Audits</w:t>
            </w:r>
            <w:r w:rsidR="00B32BD3" w:rsidRPr="00770FC2">
              <w:rPr>
                <w:rFonts w:ascii="Tahoma" w:eastAsia="Tahoma" w:hAnsi="Tahoma" w:cs="Tahoma"/>
                <w:sz w:val="18"/>
                <w:szCs w:val="18"/>
              </w:rPr>
              <w:t xml:space="preserve">     </w:t>
            </w:r>
            <w:r>
              <w:rPr>
                <w:rFonts w:ascii="Tahoma" w:eastAsia="Tahoma" w:hAnsi="Tahoma" w:cs="Tahoma"/>
                <w:sz w:val="18"/>
                <w:szCs w:val="18"/>
              </w:rPr>
              <w:t xml:space="preserve">          Peelamedu Coimbatore</w:t>
            </w:r>
          </w:p>
          <w:p w:rsidR="00770FC2" w:rsidRPr="00770FC2" w:rsidRDefault="00770FC2" w:rsidP="00770FC2">
            <w:pPr>
              <w:spacing w:after="0" w:line="240" w:lineRule="auto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E30757" w:rsidRDefault="002F4465" w:rsidP="002F44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Perumpaanattru Padai        Thadam Pathikum Thalirgal                     2025</w:t>
            </w:r>
          </w:p>
          <w:p w:rsidR="002F4465" w:rsidRDefault="002F4465" w:rsidP="002F4465">
            <w:pPr>
              <w:spacing w:after="0" w:line="240" w:lineRule="auto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( Appreciation Award )              Tiruvanamalai</w:t>
            </w:r>
          </w:p>
          <w:p w:rsidR="002F4465" w:rsidRDefault="002F4465" w:rsidP="002F4465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2F4465" w:rsidRDefault="002F4465" w:rsidP="002F44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International Conference     Thadam Pathikum Thalirgal                    2025</w:t>
            </w:r>
          </w:p>
          <w:p w:rsidR="002F4465" w:rsidRDefault="002F4465" w:rsidP="002F4465">
            <w:pPr>
              <w:spacing w:after="0" w:line="240" w:lineRule="auto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( Apperciation Award )              Tiruvanamalai</w:t>
            </w:r>
          </w:p>
          <w:p w:rsidR="002F4465" w:rsidRDefault="002F4465" w:rsidP="002F4465">
            <w:pPr>
              <w:spacing w:after="0" w:line="240" w:lineRule="auto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2F4465" w:rsidRDefault="002F4465" w:rsidP="002F44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Sanga Ellakiyam                 Thadam Pathikum Thalirgal                    2025</w:t>
            </w:r>
          </w:p>
          <w:p w:rsidR="002F4465" w:rsidRDefault="002F4465" w:rsidP="002F4465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( Appreciation Award )              Tiruvanamalai</w:t>
            </w:r>
          </w:p>
          <w:p w:rsidR="002F4465" w:rsidRDefault="002F4465" w:rsidP="002F4465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      </w:t>
            </w:r>
          </w:p>
          <w:p w:rsidR="002F4465" w:rsidRDefault="002F4465" w:rsidP="002F4465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Muththamizh Ar</w:t>
            </w:r>
            <w:r w:rsidR="00933419">
              <w:rPr>
                <w:rFonts w:ascii="Tahoma" w:eastAsia="Tahoma" w:hAnsi="Tahoma" w:cs="Tahoma"/>
                <w:sz w:val="18"/>
                <w:szCs w:val="18"/>
              </w:rPr>
              <w:t>ingar           Thadam Pathikun Thalirgal                    2025</w:t>
            </w:r>
          </w:p>
          <w:p w:rsidR="00933419" w:rsidRDefault="00933419" w:rsidP="00933419">
            <w:pPr>
              <w:spacing w:after="0" w:line="240" w:lineRule="auto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    Dr. Kalaingar                        Tiruvanamalai</w:t>
            </w:r>
          </w:p>
          <w:p w:rsidR="00933419" w:rsidRDefault="00933419" w:rsidP="00933419">
            <w:pPr>
              <w:spacing w:after="0" w:line="240" w:lineRule="auto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( Womens Writer Award )</w:t>
            </w:r>
          </w:p>
          <w:p w:rsidR="00933419" w:rsidRDefault="00933419" w:rsidP="00933419">
            <w:pPr>
              <w:spacing w:after="0" w:line="240" w:lineRule="auto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933419" w:rsidRDefault="00933419" w:rsidP="0093341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Sanga Ellakiyam Madurai      Thadam Pathikum Thalirgal                   2025</w:t>
            </w:r>
          </w:p>
          <w:p w:rsidR="00933419" w:rsidRDefault="00933419" w:rsidP="00933419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Kanchi                                      Tiruvanamalai</w:t>
            </w:r>
          </w:p>
          <w:p w:rsidR="00933419" w:rsidRDefault="00933419" w:rsidP="00933419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( Appreciation Award )</w:t>
            </w:r>
          </w:p>
          <w:p w:rsidR="00933419" w:rsidRDefault="00933419" w:rsidP="00933419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933419" w:rsidRDefault="00933419" w:rsidP="0093341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Sanga Ellakiyathil Nedunal    Thadam Pathikum Thalirgal                   2025</w:t>
            </w:r>
          </w:p>
          <w:p w:rsidR="00933419" w:rsidRDefault="00933419" w:rsidP="00933419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lastRenderedPageBreak/>
              <w:t>Vaadai                                      Tiruvanamalai</w:t>
            </w:r>
          </w:p>
          <w:p w:rsidR="00933419" w:rsidRDefault="00933419" w:rsidP="00933419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( Apperciation Award )</w:t>
            </w:r>
          </w:p>
          <w:p w:rsidR="00933419" w:rsidRDefault="00933419" w:rsidP="00933419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933419" w:rsidRDefault="00933419" w:rsidP="0093341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Vivekandhar Paatruaalar       Thadam Pathikum Thalirgal                   2025</w:t>
            </w:r>
          </w:p>
          <w:p w:rsidR="00933419" w:rsidRDefault="00933419" w:rsidP="00933419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Award                                      Tiruvanamalai</w:t>
            </w:r>
          </w:p>
          <w:p w:rsidR="00933419" w:rsidRDefault="00933419" w:rsidP="00933419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933419" w:rsidRDefault="00933419" w:rsidP="00933419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Thaimozhi Paatruaalar          Thadam Pathikum Thalirgal                   2025</w:t>
            </w:r>
          </w:p>
          <w:p w:rsidR="00933419" w:rsidRDefault="00933419" w:rsidP="00933419">
            <w:pPr>
              <w:spacing w:after="0" w:line="240" w:lineRule="auto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Award                                      Tiruvanamalai</w:t>
            </w:r>
          </w:p>
          <w:p w:rsidR="00905E00" w:rsidRDefault="00905E00" w:rsidP="00933419">
            <w:pPr>
              <w:spacing w:after="0" w:line="240" w:lineRule="auto"/>
              <w:ind w:left="720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905E00" w:rsidRDefault="00905E00" w:rsidP="00905E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Sanga Ellakiyathil                 Thadam Pathikum Thalirgal                   2025</w:t>
            </w:r>
          </w:p>
          <w:p w:rsidR="00905E00" w:rsidRDefault="00905E00" w:rsidP="00905E00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Muzhlai Paatu                           Tiruvanamalai</w:t>
            </w:r>
          </w:p>
          <w:p w:rsidR="00905E00" w:rsidRDefault="00905E00" w:rsidP="00905E00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( Apperciation Award)</w:t>
            </w:r>
          </w:p>
          <w:p w:rsidR="00905E00" w:rsidRDefault="00905E00" w:rsidP="00905E00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905E00" w:rsidRDefault="00AB7CB2" w:rsidP="00905E00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Uzhlaga Sathanai                 Thadam Pathikum Thalirgal                   2025</w:t>
            </w:r>
          </w:p>
          <w:p w:rsidR="00AB7CB2" w:rsidRDefault="00AB7CB2" w:rsidP="00AB7CB2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Aalumai Viruthu                        Tiruvanamalai</w:t>
            </w:r>
          </w:p>
          <w:p w:rsidR="00AB7CB2" w:rsidRDefault="00AB7CB2" w:rsidP="00AB7CB2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( World Record )</w:t>
            </w:r>
          </w:p>
          <w:p w:rsidR="0026329A" w:rsidRDefault="0026329A" w:rsidP="00AB7CB2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26329A" w:rsidRDefault="0026329A" w:rsidP="0026329A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Sanga Ellakiyathil                 Thadam Pathikum Thalirgal                   2025</w:t>
            </w:r>
          </w:p>
          <w:p w:rsidR="0026329A" w:rsidRDefault="0026329A" w:rsidP="0026329A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Paathu Paatu                            Tiruvanamalai</w:t>
            </w:r>
          </w:p>
          <w:p w:rsidR="0026329A" w:rsidRDefault="0026329A" w:rsidP="0026329A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Kurunjipaatu Award</w:t>
            </w:r>
          </w:p>
          <w:p w:rsidR="00DB654D" w:rsidRDefault="00DB654D" w:rsidP="0026329A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DB654D" w:rsidRDefault="00DB654D" w:rsidP="00DB654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Pal Thoorai Aaivu Nookil        Salem Tamil Sangam with                    2026</w:t>
            </w:r>
          </w:p>
          <w:p w:rsidR="00DB654D" w:rsidRDefault="00DB654D" w:rsidP="00DB654D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Tamil Ellakiyangal Award       London Vettri Nadai</w:t>
            </w:r>
          </w:p>
          <w:p w:rsidR="00DB654D" w:rsidRDefault="00DB654D" w:rsidP="00DB654D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DB654D" w:rsidRDefault="00DB654D" w:rsidP="00DB654D">
            <w:pPr>
              <w:pStyle w:val="ListParagraph"/>
              <w:numPr>
                <w:ilvl w:val="0"/>
                <w:numId w:val="2"/>
              </w:num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Semmozhi Naal Aasiriyar       Tamil Semmozhi Mantram                     2026</w:t>
            </w:r>
          </w:p>
          <w:p w:rsidR="00DB654D" w:rsidRDefault="00DB654D" w:rsidP="00DB654D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Viruthu </w:t>
            </w:r>
          </w:p>
          <w:p w:rsidR="005E527F" w:rsidRDefault="005E527F" w:rsidP="00DB654D">
            <w:pPr>
              <w:pStyle w:val="ListParagraph"/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</w:p>
          <w:p w:rsidR="005E527F" w:rsidRDefault="005E527F" w:rsidP="005E527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 xml:space="preserve">      AICUF               – Co ordinator</w:t>
            </w:r>
          </w:p>
          <w:p w:rsidR="005E527F" w:rsidRPr="005E527F" w:rsidRDefault="005E527F" w:rsidP="005E527F">
            <w:pPr>
              <w:spacing w:after="0" w:line="240" w:lineRule="auto"/>
              <w:rPr>
                <w:rFonts w:ascii="Tahoma" w:eastAsia="Tahoma" w:hAnsi="Tahoma" w:cs="Tahoma"/>
                <w:sz w:val="18"/>
                <w:szCs w:val="18"/>
              </w:rPr>
            </w:pPr>
            <w:r>
              <w:rPr>
                <w:rFonts w:ascii="Tahoma" w:eastAsia="Tahoma" w:hAnsi="Tahoma" w:cs="Tahoma"/>
                <w:sz w:val="18"/>
                <w:szCs w:val="18"/>
              </w:rPr>
              <w:t>Fine Arts Association – Co Ordinator</w:t>
            </w:r>
          </w:p>
        </w:tc>
      </w:tr>
    </w:tbl>
    <w:p w:rsidR="002C2F32" w:rsidRDefault="00371ED9">
      <w:pPr>
        <w:shd w:val="clear" w:color="auto" w:fill="FFFFFF"/>
        <w:spacing w:before="280"/>
        <w:jc w:val="both"/>
        <w:rPr>
          <w:rFonts w:ascii="Tahoma" w:eastAsia="Tahoma" w:hAnsi="Tahoma" w:cs="Tahoma"/>
          <w:color w:val="333333"/>
          <w:sz w:val="18"/>
          <w:szCs w:val="18"/>
        </w:rPr>
      </w:pPr>
      <w:r>
        <w:rPr>
          <w:rFonts w:ascii="Tahoma" w:eastAsia="Tahoma" w:hAnsi="Tahoma" w:cs="Tahoma"/>
          <w:color w:val="333333"/>
          <w:sz w:val="18"/>
          <w:szCs w:val="18"/>
        </w:rPr>
        <w:lastRenderedPageBreak/>
        <w:t> </w:t>
      </w:r>
    </w:p>
    <w:sectPr w:rsidR="002C2F32">
      <w:pgSz w:w="11907" w:h="16839"/>
      <w:pgMar w:top="36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71ED9" w:rsidRDefault="00371ED9">
      <w:pPr>
        <w:spacing w:line="240" w:lineRule="auto"/>
      </w:pPr>
      <w:r>
        <w:separator/>
      </w:r>
    </w:p>
  </w:endnote>
  <w:endnote w:type="continuationSeparator" w:id="0">
    <w:p w:rsidR="00371ED9" w:rsidRDefault="00371ED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Latha">
    <w:altName w:val="Leelawadee UI Semilight"/>
    <w:panose1 w:val="02000400000000000000"/>
    <w:charset w:val="01"/>
    <w:family w:val="roman"/>
    <w:pitch w:val="variable"/>
    <w:sig w:usb0="00040000" w:usb1="00000000" w:usb2="00000000" w:usb3="00000000" w:csb0="0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71ED9" w:rsidRDefault="00371ED9">
      <w:pPr>
        <w:spacing w:after="0"/>
      </w:pPr>
      <w:r>
        <w:separator/>
      </w:r>
    </w:p>
  </w:footnote>
  <w:footnote w:type="continuationSeparator" w:id="0">
    <w:p w:rsidR="00371ED9" w:rsidRDefault="00371ED9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066510D"/>
    <w:multiLevelType w:val="hybridMultilevel"/>
    <w:tmpl w:val="B066B8F2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EE3A9C"/>
    <w:multiLevelType w:val="hybridMultilevel"/>
    <w:tmpl w:val="0ABAE2F8"/>
    <w:lvl w:ilvl="0" w:tplc="78283AA4">
      <w:start w:val="5"/>
      <w:numFmt w:val="bullet"/>
      <w:lvlText w:val="-"/>
      <w:lvlJc w:val="left"/>
      <w:pPr>
        <w:ind w:left="420" w:hanging="360"/>
      </w:pPr>
      <w:rPr>
        <w:rFonts w:ascii="Tahoma" w:eastAsia="Tahoma" w:hAnsi="Tahoma" w:cs="Tahoma" w:hint="default"/>
      </w:rPr>
    </w:lvl>
    <w:lvl w:ilvl="1" w:tplc="04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2F32"/>
    <w:rsid w:val="00172FC8"/>
    <w:rsid w:val="0026329A"/>
    <w:rsid w:val="002A14D4"/>
    <w:rsid w:val="002C2F32"/>
    <w:rsid w:val="002F4465"/>
    <w:rsid w:val="00371ED9"/>
    <w:rsid w:val="005E527F"/>
    <w:rsid w:val="00685BA8"/>
    <w:rsid w:val="00752FFA"/>
    <w:rsid w:val="00770FC2"/>
    <w:rsid w:val="00875603"/>
    <w:rsid w:val="008D0191"/>
    <w:rsid w:val="00905E00"/>
    <w:rsid w:val="00933419"/>
    <w:rsid w:val="00AB7CB2"/>
    <w:rsid w:val="00B32BD3"/>
    <w:rsid w:val="00C21CC7"/>
    <w:rsid w:val="00D7639F"/>
    <w:rsid w:val="00DB654D"/>
    <w:rsid w:val="00E30757"/>
    <w:rsid w:val="158B3281"/>
    <w:rsid w:val="234D23FA"/>
    <w:rsid w:val="38F00B77"/>
    <w:rsid w:val="54FA1094"/>
    <w:rsid w:val="766A6D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3E531C"/>
  <w15:docId w15:val="{9E458CED-2682-4EA5-954C-782763E1E9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lang w:val="en-US" w:eastAsia="en-US" w:bidi="ta-IN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200" w:line="276" w:lineRule="auto"/>
    </w:pPr>
    <w:rPr>
      <w:sz w:val="22"/>
      <w:szCs w:val="22"/>
      <w:lang w:val="en"/>
    </w:rPr>
  </w:style>
  <w:style w:type="paragraph" w:styleId="Heading1">
    <w:name w:val="heading 1"/>
    <w:basedOn w:val="Normal"/>
    <w:next w:val="Normal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next w:val="Normal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Title">
    <w:name w:val="Title"/>
    <w:basedOn w:val="Normal"/>
    <w:next w:val="Normal"/>
    <w:qFormat/>
    <w:pPr>
      <w:keepNext/>
      <w:keepLines/>
      <w:spacing w:before="480" w:after="120"/>
    </w:pPr>
    <w:rPr>
      <w:b/>
      <w:sz w:val="72"/>
      <w:szCs w:val="72"/>
    </w:rPr>
  </w:style>
  <w:style w:type="table" w:customStyle="1" w:styleId="TableNormal0">
    <w:name w:val="TableNormal"/>
    <w:qFormat/>
    <w:tblPr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Style10">
    <w:name w:val="_Style 10"/>
    <w:basedOn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1">
    <w:name w:val="_Style 11"/>
    <w:basedOn w:val="TableNormal0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2">
    <w:name w:val="_Style 12"/>
    <w:basedOn w:val="TableNormal0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3">
    <w:name w:val="_Style 13"/>
    <w:basedOn w:val="TableNormal0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4">
    <w:name w:val="_Style 14"/>
    <w:basedOn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5">
    <w:name w:val="_Style 15"/>
    <w:basedOn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Style16">
    <w:name w:val="_Style 16"/>
    <w:basedOn w:val="TableNormal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ListParagraph">
    <w:name w:val="List Paragraph"/>
    <w:basedOn w:val="Normal"/>
    <w:uiPriority w:val="99"/>
    <w:rsid w:val="002A14D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676</Words>
  <Characters>3858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2</cp:revision>
  <dcterms:created xsi:type="dcterms:W3CDTF">2026-09-29T05:21:00Z</dcterms:created>
  <dcterms:modified xsi:type="dcterms:W3CDTF">2026-09-29T05:21:00Z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1033-12.2.0.21931</vt:lpwstr>
  </property>
  <property fmtid="{D5CDD505-2E9C-101B-9397-08002B2CF9AE}" pid="3" name="ICV">
    <vt:lpwstr>A1EDA9670C8F49B3A48639C7CBB57FD0_13</vt:lpwstr>
  </property>
</Properties>
</file>